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143B55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Pr="001A43B2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1A43B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1A43B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 w:rsidRPr="001A43B2">
        <w:rPr>
          <w:rFonts w:ascii="Times New Roman" w:hAnsi="Times New Roman" w:cs="Times New Roman"/>
          <w:b/>
          <w:sz w:val="24"/>
          <w:szCs w:val="24"/>
        </w:rPr>
        <w:t xml:space="preserve">го проекта </w:t>
      </w:r>
    </w:p>
    <w:p w:rsidR="00AD1D37" w:rsidRPr="001A43B2" w:rsidRDefault="00AD1D37" w:rsidP="00AD1D3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 «Формирование комфортной городской среды</w:t>
      </w:r>
      <w:r w:rsidR="00AE1C07" w:rsidRPr="001A43B2">
        <w:rPr>
          <w:rFonts w:ascii="Times New Roman" w:hAnsi="Times New Roman" w:cs="Times New Roman"/>
          <w:sz w:val="24"/>
          <w:szCs w:val="24"/>
        </w:rPr>
        <w:t xml:space="preserve"> (город Благовещенск)</w:t>
      </w:r>
      <w:r w:rsidRPr="001A43B2">
        <w:rPr>
          <w:rFonts w:ascii="Times New Roman" w:hAnsi="Times New Roman" w:cs="Times New Roman"/>
          <w:sz w:val="24"/>
          <w:szCs w:val="24"/>
        </w:rPr>
        <w:t>»</w:t>
      </w:r>
    </w:p>
    <w:p w:rsidR="003D0AB1" w:rsidRPr="001A43B2" w:rsidRDefault="00AD1D37" w:rsidP="00AD1D3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1. </w:t>
      </w:r>
      <w:r w:rsidR="003D0AB1" w:rsidRPr="001A43B2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A43B2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1A43B2" w:rsidRPr="001A43B2" w:rsidTr="007832F2">
        <w:tc>
          <w:tcPr>
            <w:tcW w:w="4031" w:type="dxa"/>
          </w:tcPr>
          <w:p w:rsidR="003D0AB1" w:rsidRPr="001A43B2" w:rsidRDefault="003D0AB1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AE1C07" w:rsidP="007439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835" w:type="dxa"/>
          </w:tcPr>
          <w:p w:rsidR="003D0AB1" w:rsidRPr="001A43B2" w:rsidRDefault="003D0AB1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1A43B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</w:tcPr>
          <w:p w:rsidR="003D0AB1" w:rsidRPr="001A43B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1A43B2" w:rsidRPr="001A43B2" w:rsidTr="007832F2">
        <w:trPr>
          <w:trHeight w:val="351"/>
        </w:trPr>
        <w:tc>
          <w:tcPr>
            <w:tcW w:w="4031" w:type="dxa"/>
          </w:tcPr>
          <w:p w:rsidR="003D0AB1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4F7FDC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1A43B2" w:rsidRDefault="004F7FDC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1A43B2" w:rsidRPr="001A43B2" w:rsidTr="007832F2">
        <w:tc>
          <w:tcPr>
            <w:tcW w:w="4031" w:type="dxa"/>
          </w:tcPr>
          <w:p w:rsidR="003D0AB1" w:rsidRPr="001A43B2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59128B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1A43B2" w:rsidRDefault="0075384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1A43B2" w:rsidRPr="001A43B2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1A43B2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1A43B2" w:rsidRDefault="0025424B" w:rsidP="00254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Блехарский</w:t>
            </w:r>
            <w:r w:rsidR="0075384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  <w:r w:rsidR="0075384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1A43B2" w:rsidRDefault="0075384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1A43B2" w:rsidRPr="001A43B2" w:rsidTr="007832F2">
        <w:tc>
          <w:tcPr>
            <w:tcW w:w="4031" w:type="dxa"/>
            <w:vMerge w:val="restart"/>
          </w:tcPr>
          <w:p w:rsidR="007F7F0D" w:rsidRPr="001A43B2" w:rsidRDefault="007F7F0D" w:rsidP="007832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1A43B2" w:rsidRDefault="007F7F0D" w:rsidP="000C72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C64EFA" w:rsidRPr="001A43B2">
              <w:rPr>
                <w:rFonts w:ascii="Times New Roman" w:hAnsi="Times New Roman" w:cs="Times New Roman"/>
                <w:sz w:val="24"/>
                <w:szCs w:val="24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1A43B2" w:rsidRDefault="00355344" w:rsidP="00587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города Благовещенска</w:t>
            </w:r>
          </w:p>
        </w:tc>
      </w:tr>
      <w:tr w:rsidR="001A43B2" w:rsidRPr="001A43B2" w:rsidTr="007832F2">
        <w:trPr>
          <w:trHeight w:val="839"/>
        </w:trPr>
        <w:tc>
          <w:tcPr>
            <w:tcW w:w="4031" w:type="dxa"/>
            <w:vMerge/>
          </w:tcPr>
          <w:p w:rsidR="007F7F0D" w:rsidRPr="001A43B2" w:rsidRDefault="007F7F0D" w:rsidP="00953C4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B31113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267B0F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C64EFA" w:rsidP="00B31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7F0D" w:rsidRPr="001A43B2" w:rsidTr="007832F2">
        <w:trPr>
          <w:trHeight w:val="626"/>
        </w:trPr>
        <w:tc>
          <w:tcPr>
            <w:tcW w:w="4031" w:type="dxa"/>
            <w:vMerge/>
          </w:tcPr>
          <w:p w:rsidR="007F7F0D" w:rsidRPr="001A43B2" w:rsidRDefault="007F7F0D" w:rsidP="00953C4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1A43B2" w:rsidRDefault="00B31113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1A43B2" w:rsidRDefault="00AD1D37" w:rsidP="00B31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жилищно-коммунального обслуживания населения</w:t>
            </w:r>
            <w:r w:rsidR="0074395E" w:rsidRPr="001A43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75B9E" w:rsidRPr="001A43B2" w:rsidRDefault="00E75B9E" w:rsidP="00E75B9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1A43B2" w:rsidRDefault="00E75B9E" w:rsidP="00E75B9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D0AB1" w:rsidRPr="001A43B2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1A43B2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990"/>
        <w:gridCol w:w="142"/>
        <w:gridCol w:w="1483"/>
        <w:gridCol w:w="6"/>
      </w:tblGrid>
      <w:tr w:rsidR="001A43B2" w:rsidRPr="001A43B2" w:rsidTr="00D35BEB">
        <w:tc>
          <w:tcPr>
            <w:tcW w:w="588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1A43B2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1A43B2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3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1A43B2" w:rsidRPr="001A43B2" w:rsidTr="00D35BEB">
        <w:tc>
          <w:tcPr>
            <w:tcW w:w="588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1A43B2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3B2" w:rsidRPr="001A43B2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1A43B2" w:rsidRPr="001A43B2" w:rsidTr="00D35BEB">
        <w:tc>
          <w:tcPr>
            <w:tcW w:w="588" w:type="dxa"/>
          </w:tcPr>
          <w:p w:rsidR="002C4EC5" w:rsidRPr="001A43B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1A43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1"/>
          </w:tcPr>
          <w:p w:rsidR="002C4EC5" w:rsidRPr="001A43B2" w:rsidRDefault="009F75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70396E">
        <w:tc>
          <w:tcPr>
            <w:tcW w:w="588" w:type="dxa"/>
          </w:tcPr>
          <w:p w:rsidR="002455DE" w:rsidRPr="001A43B2" w:rsidRDefault="00014D4F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1A43B2" w:rsidRDefault="008045EC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Увеличение количества</w:t>
            </w:r>
            <w:r w:rsidR="00014D4F" w:rsidRPr="001A43B2">
              <w:rPr>
                <w:rFonts w:ascii="Times New Roman" w:hAnsi="Times New Roman" w:cs="Times New Roman"/>
              </w:rPr>
              <w:t xml:space="preserve"> реализованных проектов победителей Всероссийского конкурса создания комфортной городской среды</w:t>
            </w:r>
          </w:p>
        </w:tc>
        <w:tc>
          <w:tcPr>
            <w:tcW w:w="1239" w:type="dxa"/>
          </w:tcPr>
          <w:p w:rsidR="002455DE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НП, </w:t>
            </w:r>
            <w:r w:rsidR="00E93E03" w:rsidRPr="001A43B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РФ, ФП, ГП АО, </w:t>
            </w:r>
            <w:r w:rsidR="00E75B9E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РП,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2455DE" w:rsidRPr="001A43B2" w:rsidRDefault="00AD1D37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7" w:type="dxa"/>
          </w:tcPr>
          <w:p w:rsidR="002455DE" w:rsidRPr="001A43B2" w:rsidRDefault="007039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2455DE" w:rsidRPr="001A43B2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1A43B2" w:rsidRDefault="000D6C42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</w:tcPr>
          <w:p w:rsidR="002455DE" w:rsidRPr="001A43B2" w:rsidRDefault="00014D4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1A43B2" w:rsidRDefault="00AD1D3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2" w:type="dxa"/>
            <w:gridSpan w:val="2"/>
          </w:tcPr>
          <w:p w:rsidR="002455DE" w:rsidRPr="001A43B2" w:rsidRDefault="007039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1" w:type="dxa"/>
            <w:gridSpan w:val="3"/>
          </w:tcPr>
          <w:p w:rsidR="002455DE" w:rsidRPr="001A43B2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176E5" w:rsidRPr="001A43B2" w:rsidTr="0070396E">
        <w:tc>
          <w:tcPr>
            <w:tcW w:w="588" w:type="dxa"/>
          </w:tcPr>
          <w:p w:rsidR="00E176E5" w:rsidRPr="001A43B2" w:rsidRDefault="00014D4F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76E5" w:rsidRPr="001A43B2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067" w:type="dxa"/>
          </w:tcPr>
          <w:p w:rsidR="00E176E5" w:rsidRPr="001A43B2" w:rsidRDefault="008045EC" w:rsidP="008045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="00E176E5"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  <w:tc>
          <w:tcPr>
            <w:tcW w:w="1239" w:type="dxa"/>
          </w:tcPr>
          <w:p w:rsidR="00E176E5" w:rsidRPr="001A43B2" w:rsidRDefault="00E176E5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</w:t>
            </w:r>
            <w:r w:rsidR="00E75B9E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РП,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МП</w:t>
            </w:r>
          </w:p>
        </w:tc>
        <w:tc>
          <w:tcPr>
            <w:tcW w:w="1176" w:type="dxa"/>
          </w:tcPr>
          <w:p w:rsidR="00E176E5" w:rsidRPr="001A43B2" w:rsidRDefault="00E176E5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7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E176E5" w:rsidRPr="001A43B2" w:rsidRDefault="00FC5328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3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579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E176E5" w:rsidRPr="001A43B2" w:rsidRDefault="002F24C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3" w:type="dxa"/>
            <w:gridSpan w:val="2"/>
          </w:tcPr>
          <w:p w:rsidR="00E176E5" w:rsidRPr="001A43B2" w:rsidRDefault="002F24C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77" w:type="dxa"/>
            <w:gridSpan w:val="2"/>
          </w:tcPr>
          <w:p w:rsidR="00E176E5" w:rsidRPr="001A43B2" w:rsidRDefault="002F24C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461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2" w:type="dxa"/>
            <w:gridSpan w:val="2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1" w:type="dxa"/>
            <w:gridSpan w:val="3"/>
          </w:tcPr>
          <w:p w:rsidR="00E176E5" w:rsidRPr="001A43B2" w:rsidRDefault="00E176E5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1A43B2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322" w:rsidRPr="001A43B2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7832F2" w:rsidRPr="001A43B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D4F" w:rsidRPr="001A43B2" w:rsidRDefault="00014D4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3.</w:t>
      </w:r>
      <w:r w:rsidR="00E971E1" w:rsidRPr="001A43B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 w:rsidRPr="001A43B2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6"/>
        <w:gridCol w:w="2680"/>
        <w:gridCol w:w="991"/>
        <w:gridCol w:w="1280"/>
        <w:gridCol w:w="713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1A43B2" w:rsidRPr="001A43B2" w:rsidTr="00E176E5">
        <w:tc>
          <w:tcPr>
            <w:tcW w:w="686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1A43B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6" w:type="dxa"/>
            <w:gridSpan w:val="11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1A43B2" w:rsidRDefault="000F632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1A43B2" w:rsidRPr="001A43B2" w:rsidTr="00E176E5">
        <w:tc>
          <w:tcPr>
            <w:tcW w:w="686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1A43B2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1A43B2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43B2" w:rsidRPr="001A43B2" w:rsidTr="00E176E5">
        <w:tc>
          <w:tcPr>
            <w:tcW w:w="686" w:type="dxa"/>
            <w:tcBorders>
              <w:right w:val="nil"/>
            </w:tcBorders>
          </w:tcPr>
          <w:p w:rsidR="00843ABC" w:rsidRPr="001A43B2" w:rsidRDefault="00014D4F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43ABC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3" w:type="dxa"/>
            <w:gridSpan w:val="15"/>
            <w:tcBorders>
              <w:right w:val="single" w:sz="4" w:space="0" w:color="auto"/>
            </w:tcBorders>
          </w:tcPr>
          <w:p w:rsidR="00843ABC" w:rsidRPr="001A43B2" w:rsidRDefault="00014D4F" w:rsidP="00843ABC">
            <w:pPr>
              <w:rPr>
                <w:rFonts w:ascii="Times New Roman" w:hAnsi="Times New Roman" w:cs="Times New Roman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8045EC" w:rsidRPr="001A43B2" w:rsidTr="00E176E5">
        <w:trPr>
          <w:trHeight w:val="899"/>
        </w:trPr>
        <w:tc>
          <w:tcPr>
            <w:tcW w:w="686" w:type="dxa"/>
          </w:tcPr>
          <w:p w:rsidR="008045EC" w:rsidRPr="001A43B2" w:rsidRDefault="008045EC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80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1A43B2">
              <w:rPr>
                <w:rFonts w:ascii="Times New Roman" w:hAnsi="Times New Roman" w:cs="Times New Roman"/>
              </w:rPr>
              <w:t>реализованных проектов победителей Всероссийского конкурса создания комфортной городской среды</w:t>
            </w:r>
          </w:p>
        </w:tc>
        <w:tc>
          <w:tcPr>
            <w:tcW w:w="991" w:type="dxa"/>
          </w:tcPr>
          <w:p w:rsidR="008045EC" w:rsidRPr="001A43B2" w:rsidRDefault="008045EC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280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045EC" w:rsidRPr="001A43B2" w:rsidTr="00E176E5">
        <w:tc>
          <w:tcPr>
            <w:tcW w:w="686" w:type="dxa"/>
          </w:tcPr>
          <w:p w:rsidR="008045EC" w:rsidRPr="001A43B2" w:rsidRDefault="008045EC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80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</w:rPr>
              <w:t xml:space="preserve">Увеличение </w:t>
            </w:r>
            <w:r>
              <w:rPr>
                <w:rFonts w:ascii="Times New Roman" w:hAnsi="Times New Roman" w:cs="Times New Roman"/>
              </w:rPr>
              <w:t xml:space="preserve">количества </w:t>
            </w:r>
            <w:r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  <w:tc>
          <w:tcPr>
            <w:tcW w:w="991" w:type="dxa"/>
          </w:tcPr>
          <w:p w:rsidR="008045EC" w:rsidRPr="001A43B2" w:rsidRDefault="008045EC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280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FC5328" w:rsidRDefault="00FC5328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53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8045EC" w:rsidRPr="00FC5328" w:rsidRDefault="00FC5328" w:rsidP="004A7C7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53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8045EC" w:rsidRPr="00FC5328" w:rsidRDefault="00FC5328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53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</w:tr>
    </w:tbl>
    <w:p w:rsidR="000802DA" w:rsidRPr="001A43B2" w:rsidRDefault="000802DA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11F" w:rsidRPr="001A43B2">
        <w:rPr>
          <w:rFonts w:ascii="Times New Roman" w:hAnsi="Times New Roman" w:cs="Times New Roman"/>
          <w:b/>
          <w:sz w:val="24"/>
          <w:szCs w:val="24"/>
        </w:rPr>
        <w:t>Р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>езультаты проекта</w:t>
      </w:r>
    </w:p>
    <w:tbl>
      <w:tblPr>
        <w:tblStyle w:val="a3"/>
        <w:tblW w:w="14763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011"/>
        <w:gridCol w:w="904"/>
        <w:gridCol w:w="798"/>
        <w:gridCol w:w="904"/>
        <w:gridCol w:w="708"/>
        <w:gridCol w:w="850"/>
        <w:gridCol w:w="746"/>
        <w:gridCol w:w="746"/>
        <w:gridCol w:w="838"/>
        <w:gridCol w:w="1689"/>
        <w:gridCol w:w="940"/>
        <w:gridCol w:w="1846"/>
      </w:tblGrid>
      <w:tr w:rsidR="001A43B2" w:rsidRPr="001A43B2" w:rsidTr="000802DA">
        <w:tc>
          <w:tcPr>
            <w:tcW w:w="525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32611F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011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940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846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1A43B2" w:rsidRPr="001A43B2" w:rsidTr="000802DA"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43B2" w:rsidRPr="001A43B2" w:rsidTr="000802DA">
        <w:tc>
          <w:tcPr>
            <w:tcW w:w="525" w:type="dxa"/>
          </w:tcPr>
          <w:p w:rsidR="008D73A3" w:rsidRPr="001A43B2" w:rsidRDefault="00014D4F" w:rsidP="008D7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5822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38" w:type="dxa"/>
            <w:gridSpan w:val="13"/>
          </w:tcPr>
          <w:p w:rsidR="008D73A3" w:rsidRPr="001A43B2" w:rsidRDefault="00014D4F" w:rsidP="00595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D97512" w:rsidRPr="001A43B2" w:rsidTr="009F75C5">
        <w:trPr>
          <w:trHeight w:val="1005"/>
        </w:trPr>
        <w:tc>
          <w:tcPr>
            <w:tcW w:w="525" w:type="dxa"/>
            <w:tcBorders>
              <w:bottom w:val="single" w:sz="4" w:space="0" w:color="auto"/>
            </w:tcBorders>
          </w:tcPr>
          <w:p w:rsidR="00D97512" w:rsidRPr="001A43B2" w:rsidRDefault="00D97512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D97512" w:rsidRPr="001A43B2" w:rsidRDefault="00D97512" w:rsidP="00A4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D97512" w:rsidRPr="001A43B2" w:rsidRDefault="00D97512" w:rsidP="00AD1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D97512" w:rsidRDefault="00D97512" w:rsidP="001A43B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Ежегодно на территории победителей Всероссийского конкурса лучших проектов создания комфортной городской среды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будут улучшены условия жизни граждан за счет создания качественных и современных общественных пространс</w:t>
            </w: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тв.  В рамках проекта будут выполнены детские зоны с арт-объектами, зоны общения и спокойного отдыха с беседками, летний кинотеатр, зоны отдыха и созерцания с лежаками, зоны сцены-подиума</w:t>
            </w:r>
          </w:p>
          <w:p w:rsidR="00D97512" w:rsidRPr="001A43B2" w:rsidRDefault="00D97512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</w:tcPr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реализации федерального,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ведомственного, регионального проекта  (мероприятия результата) федерального, ведомственного, регионального проекта)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D97512" w:rsidRPr="001A43B2" w:rsidRDefault="008045EC" w:rsidP="001B4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Увеличение количества</w:t>
            </w:r>
            <w:r w:rsidRPr="001A43B2">
              <w:rPr>
                <w:rFonts w:ascii="Times New Roman" w:hAnsi="Times New Roman" w:cs="Times New Roman"/>
              </w:rPr>
              <w:t xml:space="preserve"> реализованных проектов победителей Всероссийского конкурса создания комфортной </w:t>
            </w:r>
            <w:r w:rsidRPr="001A43B2">
              <w:rPr>
                <w:rFonts w:ascii="Times New Roman" w:hAnsi="Times New Roman" w:cs="Times New Roman"/>
              </w:rPr>
              <w:lastRenderedPageBreak/>
              <w:t>городской среды</w:t>
            </w:r>
          </w:p>
        </w:tc>
      </w:tr>
      <w:tr w:rsidR="00D97512" w:rsidRPr="001A43B2" w:rsidTr="009F75C5">
        <w:tc>
          <w:tcPr>
            <w:tcW w:w="525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258" w:type="dxa"/>
            <w:tcBorders>
              <w:top w:val="nil"/>
            </w:tcBorders>
          </w:tcPr>
          <w:p w:rsidR="00D97512" w:rsidRPr="001A43B2" w:rsidRDefault="00D97512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1011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</w:tcBorders>
          </w:tcPr>
          <w:p w:rsidR="00D97512" w:rsidRPr="00FC5328" w:rsidRDefault="00FC5328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53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nil"/>
            </w:tcBorders>
          </w:tcPr>
          <w:p w:rsidR="00D97512" w:rsidRPr="00FC5328" w:rsidRDefault="00FC5328" w:rsidP="000E656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53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</w:tcBorders>
          </w:tcPr>
          <w:p w:rsidR="00D97512" w:rsidRPr="00FC5328" w:rsidRDefault="00FC5328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53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746" w:type="dxa"/>
            <w:tcBorders>
              <w:top w:val="nil"/>
            </w:tcBorders>
          </w:tcPr>
          <w:p w:rsidR="00D97512" w:rsidRPr="00FC5328" w:rsidRDefault="00FC5328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53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746" w:type="dxa"/>
            <w:tcBorders>
              <w:top w:val="nil"/>
            </w:tcBorders>
          </w:tcPr>
          <w:p w:rsidR="00D97512" w:rsidRPr="00FC5328" w:rsidRDefault="00FC5328" w:rsidP="002F24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53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838" w:type="dxa"/>
            <w:tcBorders>
              <w:top w:val="nil"/>
            </w:tcBorders>
          </w:tcPr>
          <w:p w:rsidR="00D97512" w:rsidRPr="00FC5328" w:rsidRDefault="00FC5328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53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1689" w:type="dxa"/>
            <w:tcBorders>
              <w:top w:val="nil"/>
            </w:tcBorders>
          </w:tcPr>
          <w:p w:rsidR="00D97512" w:rsidRPr="001A43B2" w:rsidRDefault="00D97512" w:rsidP="00200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Ежегодно на территории муниципальных образований будут 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людей.</w:t>
            </w:r>
          </w:p>
        </w:tc>
        <w:tc>
          <w:tcPr>
            <w:tcW w:w="940" w:type="dxa"/>
            <w:vMerge/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D97512" w:rsidRPr="001A43B2" w:rsidRDefault="008045EC" w:rsidP="001B4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</w:tr>
    </w:tbl>
    <w:p w:rsidR="00953C49" w:rsidRPr="001A43B2" w:rsidRDefault="00953C49" w:rsidP="00A635C0">
      <w:pPr>
        <w:spacing w:after="0"/>
        <w:jc w:val="center"/>
        <w:rPr>
          <w:rFonts w:ascii="Times New Roman" w:hAnsi="Times New Roman" w:cs="Times New Roman"/>
          <w:b/>
        </w:rPr>
      </w:pPr>
    </w:p>
    <w:p w:rsidR="000D6C42" w:rsidRPr="001A43B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1A43B2" w:rsidRDefault="00FF6795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5. Фи</w:t>
      </w:r>
      <w:r w:rsidR="004D4422">
        <w:rPr>
          <w:rFonts w:ascii="Times New Roman" w:hAnsi="Times New Roman" w:cs="Times New Roman"/>
          <w:b/>
          <w:sz w:val="24"/>
          <w:szCs w:val="24"/>
        </w:rPr>
        <w:t>нансовое обеспечение реализации</w:t>
      </w:r>
      <w:r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2F2" w:rsidRPr="001A43B2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Pr="001A43B2">
        <w:rPr>
          <w:rFonts w:ascii="Times New Roman" w:hAnsi="Times New Roman" w:cs="Times New Roman"/>
          <w:b/>
          <w:sz w:val="24"/>
          <w:szCs w:val="24"/>
        </w:rPr>
        <w:t xml:space="preserve"> администрации города Благовещенска</w:t>
      </w:r>
    </w:p>
    <w:tbl>
      <w:tblPr>
        <w:tblStyle w:val="a3"/>
        <w:tblW w:w="14671" w:type="dxa"/>
        <w:tblLayout w:type="fixed"/>
        <w:tblLook w:val="04A0" w:firstRow="1" w:lastRow="0" w:firstColumn="1" w:lastColumn="0" w:noHBand="0" w:noVBand="1"/>
      </w:tblPr>
      <w:tblGrid>
        <w:gridCol w:w="957"/>
        <w:gridCol w:w="5384"/>
        <w:gridCol w:w="1133"/>
        <w:gridCol w:w="1134"/>
        <w:gridCol w:w="1139"/>
        <w:gridCol w:w="1134"/>
        <w:gridCol w:w="1134"/>
        <w:gridCol w:w="1134"/>
        <w:gridCol w:w="1505"/>
        <w:gridCol w:w="17"/>
      </w:tblGrid>
      <w:tr w:rsidR="001A43B2" w:rsidRPr="001A43B2" w:rsidTr="00896F83">
        <w:trPr>
          <w:gridAfter w:val="1"/>
          <w:wAfter w:w="17" w:type="dxa"/>
        </w:trPr>
        <w:tc>
          <w:tcPr>
            <w:tcW w:w="957" w:type="dxa"/>
            <w:vMerge w:val="restart"/>
          </w:tcPr>
          <w:p w:rsidR="00FD52F1" w:rsidRPr="001A43B2" w:rsidRDefault="00FD52F1" w:rsidP="00FF6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384" w:type="dxa"/>
            <w:vMerge w:val="restart"/>
          </w:tcPr>
          <w:p w:rsidR="00FD52F1" w:rsidRPr="001A43B2" w:rsidRDefault="00FD52F1" w:rsidP="00C16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ование результата и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165C5" w:rsidRPr="001A43B2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инансирования</w:t>
            </w:r>
          </w:p>
        </w:tc>
        <w:tc>
          <w:tcPr>
            <w:tcW w:w="6808" w:type="dxa"/>
            <w:gridSpan w:val="6"/>
          </w:tcPr>
          <w:p w:rsidR="00FD52F1" w:rsidRPr="001A43B2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Объем финансового об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еспечения по годам реализации (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505" w:type="dxa"/>
          </w:tcPr>
          <w:p w:rsidR="00FD52F1" w:rsidRPr="001A43B2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3B2" w:rsidRPr="001A43B2" w:rsidTr="00896F83">
        <w:tc>
          <w:tcPr>
            <w:tcW w:w="957" w:type="dxa"/>
            <w:vMerge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4" w:type="dxa"/>
            <w:vMerge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9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522" w:type="dxa"/>
            <w:gridSpan w:val="2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4" w:type="dxa"/>
            <w:gridSpan w:val="9"/>
            <w:vAlign w:val="bottom"/>
          </w:tcPr>
          <w:p w:rsidR="00C165C5" w:rsidRPr="001A43B2" w:rsidRDefault="00C165C5" w:rsidP="00C165C5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         </w:t>
            </w:r>
          </w:p>
          <w:p w:rsidR="00C165C5" w:rsidRPr="001A43B2" w:rsidRDefault="00C165C5" w:rsidP="00C165C5">
            <w:pPr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E6563" w:rsidRPr="001A43B2" w:rsidRDefault="000E6563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384" w:type="dxa"/>
            <w:vAlign w:val="center"/>
          </w:tcPr>
          <w:p w:rsidR="000E6563" w:rsidRPr="001A43B2" w:rsidRDefault="00C1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всего</w:t>
            </w:r>
          </w:p>
        </w:tc>
        <w:tc>
          <w:tcPr>
            <w:tcW w:w="1133" w:type="dxa"/>
            <w:vAlign w:val="center"/>
          </w:tcPr>
          <w:p w:rsidR="000E6563" w:rsidRPr="004D4422" w:rsidRDefault="000E6563" w:rsidP="00C15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C157E7" w:rsidRPr="004D4422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E6563" w:rsidRPr="001A43B2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EB1">
              <w:rPr>
                <w:rFonts w:ascii="Times New Roman" w:hAnsi="Times New Roman" w:cs="Times New Roman"/>
                <w:sz w:val="20"/>
                <w:szCs w:val="20"/>
              </w:rPr>
              <w:t>306 248,7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E6563" w:rsidRPr="001A43B2" w:rsidRDefault="000E6563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5384" w:type="dxa"/>
            <w:vAlign w:val="center"/>
          </w:tcPr>
          <w:p w:rsidR="000E6563" w:rsidRPr="001A43B2" w:rsidRDefault="000E65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(всего)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из них:</w:t>
            </w:r>
          </w:p>
        </w:tc>
        <w:tc>
          <w:tcPr>
            <w:tcW w:w="1133" w:type="dxa"/>
            <w:vAlign w:val="center"/>
          </w:tcPr>
          <w:p w:rsidR="000E6563" w:rsidRPr="004D4422" w:rsidRDefault="000E6563" w:rsidP="00C15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C157E7" w:rsidRPr="004D4422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E6563" w:rsidRPr="001A43B2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EB1">
              <w:rPr>
                <w:rFonts w:ascii="Times New Roman" w:hAnsi="Times New Roman" w:cs="Times New Roman"/>
                <w:sz w:val="20"/>
                <w:szCs w:val="20"/>
              </w:rPr>
              <w:t>306 248,7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A3C74" w:rsidRPr="001A43B2" w:rsidRDefault="001E05A6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 ф</w:t>
            </w:r>
          </w:p>
        </w:tc>
        <w:tc>
          <w:tcPr>
            <w:tcW w:w="5384" w:type="dxa"/>
            <w:vAlign w:val="center"/>
          </w:tcPr>
          <w:p w:rsidR="000A3C74" w:rsidRPr="001A43B2" w:rsidRDefault="001E05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0A3C74" w:rsidRPr="004D442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A3C74" w:rsidRPr="001A43B2" w:rsidRDefault="000A3C74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1.1.1.о</w:t>
            </w:r>
          </w:p>
        </w:tc>
        <w:tc>
          <w:tcPr>
            <w:tcW w:w="5384" w:type="dxa"/>
            <w:vAlign w:val="center"/>
          </w:tcPr>
          <w:p w:rsidR="000A3C74" w:rsidRPr="001A43B2" w:rsidRDefault="000A3C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0A3C74" w:rsidRPr="004D442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A3C74" w:rsidRPr="001A43B2" w:rsidRDefault="000A3C74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1.1.1.м</w:t>
            </w:r>
          </w:p>
        </w:tc>
        <w:tc>
          <w:tcPr>
            <w:tcW w:w="5384" w:type="dxa"/>
            <w:vAlign w:val="center"/>
          </w:tcPr>
          <w:p w:rsidR="000A3C74" w:rsidRPr="001A43B2" w:rsidRDefault="000A3C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0A3C74" w:rsidRPr="004D4422" w:rsidRDefault="00C15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3 218,4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1A43B2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EB1">
              <w:rPr>
                <w:rFonts w:ascii="Times New Roman" w:hAnsi="Times New Roman" w:cs="Times New Roman"/>
                <w:sz w:val="20"/>
                <w:szCs w:val="20"/>
              </w:rPr>
              <w:t>3 218,4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</w:p>
        </w:tc>
        <w:tc>
          <w:tcPr>
            <w:tcW w:w="1133" w:type="dxa"/>
            <w:vAlign w:val="center"/>
          </w:tcPr>
          <w:p w:rsidR="00673885" w:rsidRPr="004D442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133" w:type="dxa"/>
            <w:vAlign w:val="center"/>
          </w:tcPr>
          <w:p w:rsidR="00673885" w:rsidRPr="004D442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 ф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673885" w:rsidRPr="004D442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108 989,6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609 726,3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1.2.1.о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673885" w:rsidRPr="004D442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3 370,8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24 235,0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1.2.1.м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673885" w:rsidRPr="004D442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1 134,9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6 403,5</w:t>
            </w:r>
          </w:p>
        </w:tc>
      </w:tr>
      <w:tr w:rsidR="00765D69" w:rsidRPr="001A43B2" w:rsidTr="001A43B2">
        <w:tc>
          <w:tcPr>
            <w:tcW w:w="6341" w:type="dxa"/>
            <w:gridSpan w:val="2"/>
            <w:vAlign w:val="bottom"/>
          </w:tcPr>
          <w:p w:rsidR="00765D69" w:rsidRPr="001A43B2" w:rsidRDefault="00765D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 «</w:t>
            </w: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комфортной городской среды (город Благовещенск)»</w:t>
            </w:r>
          </w:p>
        </w:tc>
        <w:tc>
          <w:tcPr>
            <w:tcW w:w="1133" w:type="dxa"/>
            <w:vAlign w:val="center"/>
          </w:tcPr>
          <w:p w:rsidR="00765D69" w:rsidRPr="004D4422" w:rsidRDefault="00765D69" w:rsidP="00C157E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419</w:t>
            </w:r>
            <w:r w:rsidR="00C157E7" w:rsidRPr="004D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744,0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765D69" w:rsidP="00271EB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946</w:t>
            </w:r>
            <w:r w:rsidR="00271E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613,5</w:t>
            </w:r>
          </w:p>
        </w:tc>
      </w:tr>
      <w:tr w:rsidR="00765D69" w:rsidRPr="001A43B2" w:rsidTr="00673885">
        <w:tc>
          <w:tcPr>
            <w:tcW w:w="6341" w:type="dxa"/>
            <w:gridSpan w:val="2"/>
            <w:vAlign w:val="bottom"/>
          </w:tcPr>
          <w:p w:rsidR="00765D69" w:rsidRPr="001A43B2" w:rsidRDefault="0076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 том числе:   Федеральный  бюджет</w:t>
            </w:r>
          </w:p>
        </w:tc>
        <w:tc>
          <w:tcPr>
            <w:tcW w:w="1133" w:type="dxa"/>
            <w:vAlign w:val="center"/>
          </w:tcPr>
          <w:p w:rsidR="00765D69" w:rsidRPr="004D4422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408 989,6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909 726,3</w:t>
            </w:r>
          </w:p>
        </w:tc>
      </w:tr>
      <w:tr w:rsidR="00765D69" w:rsidRPr="001A43B2" w:rsidTr="00673885">
        <w:tc>
          <w:tcPr>
            <w:tcW w:w="6341" w:type="dxa"/>
            <w:gridSpan w:val="2"/>
            <w:vAlign w:val="bottom"/>
          </w:tcPr>
          <w:p w:rsidR="00765D69" w:rsidRPr="001A43B2" w:rsidRDefault="00765D69" w:rsidP="00216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Областной бюджет</w:t>
            </w:r>
          </w:p>
        </w:tc>
        <w:tc>
          <w:tcPr>
            <w:tcW w:w="1133" w:type="dxa"/>
            <w:vAlign w:val="center"/>
          </w:tcPr>
          <w:p w:rsidR="00765D69" w:rsidRPr="004D4422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6 401,1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27 265,3</w:t>
            </w:r>
          </w:p>
        </w:tc>
      </w:tr>
      <w:tr w:rsidR="00765D69" w:rsidRPr="001A43B2" w:rsidTr="00673885">
        <w:tc>
          <w:tcPr>
            <w:tcW w:w="6341" w:type="dxa"/>
            <w:gridSpan w:val="2"/>
            <w:vAlign w:val="bottom"/>
          </w:tcPr>
          <w:p w:rsidR="00765D69" w:rsidRPr="001A43B2" w:rsidRDefault="0076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133" w:type="dxa"/>
            <w:vAlign w:val="center"/>
          </w:tcPr>
          <w:p w:rsidR="00765D69" w:rsidRPr="004D4422" w:rsidRDefault="00765D69" w:rsidP="00C15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57E7" w:rsidRPr="004D4422">
              <w:rPr>
                <w:rFonts w:ascii="Times New Roman" w:hAnsi="Times New Roman" w:cs="Times New Roman"/>
                <w:sz w:val="20"/>
                <w:szCs w:val="20"/>
              </w:rPr>
              <w:t> 353,3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9 621,9</w:t>
            </w:r>
          </w:p>
        </w:tc>
      </w:tr>
    </w:tbl>
    <w:p w:rsidR="00FF6795" w:rsidRPr="001A43B2" w:rsidRDefault="00FF6795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1574C7" w:rsidRPr="001A43B2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1A43B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1A43B2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815" w:type="dxa"/>
        <w:tblLayout w:type="fixed"/>
        <w:tblLook w:val="04A0" w:firstRow="1" w:lastRow="0" w:firstColumn="1" w:lastColumn="0" w:noHBand="0" w:noVBand="1"/>
      </w:tblPr>
      <w:tblGrid>
        <w:gridCol w:w="669"/>
        <w:gridCol w:w="3257"/>
        <w:gridCol w:w="849"/>
        <w:gridCol w:w="578"/>
        <w:gridCol w:w="722"/>
        <w:gridCol w:w="709"/>
        <w:gridCol w:w="725"/>
        <w:gridCol w:w="993"/>
        <w:gridCol w:w="962"/>
        <w:gridCol w:w="992"/>
        <w:gridCol w:w="851"/>
        <w:gridCol w:w="1134"/>
        <w:gridCol w:w="1133"/>
        <w:gridCol w:w="1241"/>
      </w:tblGrid>
      <w:tr w:rsidR="001A43B2" w:rsidRPr="001A43B2" w:rsidTr="00EB501F">
        <w:tc>
          <w:tcPr>
            <w:tcW w:w="669" w:type="dxa"/>
            <w:vMerge w:val="restart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257" w:type="dxa"/>
            <w:vMerge w:val="restart"/>
            <w:vAlign w:val="center"/>
          </w:tcPr>
          <w:p w:rsidR="007054CB" w:rsidRPr="001A43B2" w:rsidRDefault="007054CB" w:rsidP="00C16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C165C5" w:rsidRPr="001A43B2">
              <w:rPr>
                <w:rFonts w:ascii="Times New Roman" w:hAnsi="Times New Roman" w:cs="Times New Roman"/>
                <w:sz w:val="18"/>
                <w:szCs w:val="18"/>
              </w:rPr>
              <w:t>результата</w:t>
            </w:r>
          </w:p>
        </w:tc>
        <w:tc>
          <w:tcPr>
            <w:tcW w:w="9648" w:type="dxa"/>
            <w:gridSpan w:val="11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241" w:type="dxa"/>
            <w:vMerge w:val="restart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1A43B2" w:rsidRPr="001A43B2" w:rsidTr="000E6563">
        <w:tc>
          <w:tcPr>
            <w:tcW w:w="669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7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578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722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709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725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93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962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851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134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33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241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3B2" w:rsidRPr="001A43B2" w:rsidTr="00843ABC">
        <w:tc>
          <w:tcPr>
            <w:tcW w:w="669" w:type="dxa"/>
          </w:tcPr>
          <w:p w:rsidR="003B2704" w:rsidRPr="001A43B2" w:rsidRDefault="00C165C5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2704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46" w:type="dxa"/>
            <w:gridSpan w:val="13"/>
          </w:tcPr>
          <w:p w:rsidR="003B2704" w:rsidRPr="001A43B2" w:rsidRDefault="00C165C5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0E6563">
        <w:tc>
          <w:tcPr>
            <w:tcW w:w="669" w:type="dxa"/>
          </w:tcPr>
          <w:p w:rsidR="007054CB" w:rsidRPr="001A43B2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 w:rsidRPr="001A43B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57" w:type="dxa"/>
          </w:tcPr>
          <w:p w:rsidR="007054CB" w:rsidRPr="001A43B2" w:rsidRDefault="00C165C5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84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1A43B2" w:rsidRDefault="000E6563" w:rsidP="002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133" w:type="dxa"/>
          </w:tcPr>
          <w:p w:rsidR="007054CB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241" w:type="dxa"/>
          </w:tcPr>
          <w:p w:rsidR="00E95E71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</w:tr>
      <w:tr w:rsidR="001A43B2" w:rsidRPr="001A43B2" w:rsidTr="000E6563">
        <w:tc>
          <w:tcPr>
            <w:tcW w:w="669" w:type="dxa"/>
          </w:tcPr>
          <w:p w:rsidR="007054CB" w:rsidRPr="001A43B2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7054CB" w:rsidRPr="001A43B2" w:rsidRDefault="00C165C5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84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1A43B2" w:rsidRDefault="004743C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1A43B2" w:rsidRDefault="0035248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7054CB" w:rsidRPr="001A43B2" w:rsidRDefault="001B78C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41" w:type="dxa"/>
          </w:tcPr>
          <w:p w:rsidR="007054CB" w:rsidRPr="001A43B2" w:rsidRDefault="001B78C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</w:tr>
      <w:tr w:rsidR="001A43B2" w:rsidRPr="001A43B2" w:rsidTr="000E6563">
        <w:tc>
          <w:tcPr>
            <w:tcW w:w="3926" w:type="dxa"/>
            <w:gridSpan w:val="2"/>
          </w:tcPr>
          <w:p w:rsidR="00FF6795" w:rsidRPr="001A43B2" w:rsidRDefault="00FF679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49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6795" w:rsidRPr="001A43B2" w:rsidRDefault="00DC5FC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306 248,7</w:t>
            </w:r>
          </w:p>
        </w:tc>
        <w:tc>
          <w:tcPr>
            <w:tcW w:w="1133" w:type="dxa"/>
          </w:tcPr>
          <w:p w:rsidR="00FF6795" w:rsidRPr="001A43B2" w:rsidRDefault="000D6C42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419 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41" w:type="dxa"/>
          </w:tcPr>
          <w:p w:rsidR="00FF6795" w:rsidRPr="001A43B2" w:rsidRDefault="008F7571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  <w:r w:rsidR="00D975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</w:tr>
    </w:tbl>
    <w:p w:rsidR="00897349" w:rsidRPr="001A43B2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 </w:t>
      </w:r>
      <w:r w:rsidR="00E456E4" w:rsidRPr="001A43B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7349" w:rsidRPr="001A43B2" w:rsidRDefault="0089734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EB501F" w:rsidRPr="001A43B2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Pr="001A43B2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512" w:rsidRDefault="00D9751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512" w:rsidRDefault="00D9751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512" w:rsidRDefault="00D9751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85A" w:rsidRPr="001A43B2" w:rsidRDefault="0021685A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21685A" w:rsidRDefault="0021685A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lastRenderedPageBreak/>
        <w:t>7. Дополнительная информация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 показателей муниципального проекта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r w:rsidRPr="001A43B2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 (город Благовещенск)»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Расчет показателя «</w:t>
      </w:r>
      <w:r w:rsidR="001A43B2"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Увеличение </w:t>
      </w:r>
      <w:r w:rsidR="001A43B2" w:rsidRPr="001F0A3D">
        <w:rPr>
          <w:rFonts w:ascii="Times New Roman" w:hAnsi="Times New Roman" w:cs="Times New Roman"/>
          <w:sz w:val="24"/>
          <w:szCs w:val="24"/>
        </w:rPr>
        <w:t>количества реализованных проектов победителей Всероссийского конкурса создания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F0A3D">
        <w:rPr>
          <w:rFonts w:ascii="Times New Roman" w:hAnsi="Times New Roman" w:cs="Times New Roman"/>
          <w:sz w:val="24"/>
          <w:szCs w:val="24"/>
        </w:rPr>
        <w:t>УКРППВКСКГС = КРППВКСКГС ПП + КРППВКСКГС ОП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  <w:r w:rsidRPr="001F0A3D">
        <w:rPr>
          <w:rFonts w:ascii="Times New Roman" w:hAnsi="Times New Roman" w:cs="Times New Roman"/>
          <w:sz w:val="24"/>
          <w:szCs w:val="24"/>
        </w:rPr>
        <w:t>УКРППВКСКГС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Увеличение </w:t>
      </w:r>
      <w:r w:rsidRPr="001F0A3D">
        <w:rPr>
          <w:rFonts w:ascii="Times New Roman" w:hAnsi="Times New Roman" w:cs="Times New Roman"/>
          <w:sz w:val="24"/>
          <w:szCs w:val="24"/>
        </w:rPr>
        <w:t xml:space="preserve">количества реализованных проектов победителей Всероссийского конкурса создания комфортной 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1F0A3D">
        <w:rPr>
          <w:rFonts w:ascii="Times New Roman" w:hAnsi="Times New Roman" w:cs="Times New Roman"/>
          <w:sz w:val="24"/>
          <w:szCs w:val="24"/>
        </w:rPr>
        <w:t>городской среды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F0A3D">
        <w:rPr>
          <w:rFonts w:ascii="Times New Roman" w:hAnsi="Times New Roman" w:cs="Times New Roman"/>
          <w:sz w:val="24"/>
          <w:szCs w:val="24"/>
        </w:rPr>
        <w:t>КРППВКСКГС ПП</w:t>
      </w:r>
      <w:r>
        <w:rPr>
          <w:rFonts w:ascii="Times New Roman" w:hAnsi="Times New Roman" w:cs="Times New Roman"/>
          <w:sz w:val="24"/>
          <w:szCs w:val="24"/>
        </w:rPr>
        <w:t xml:space="preserve"> – «Количество</w:t>
      </w:r>
      <w:r w:rsidRPr="001F0A3D">
        <w:rPr>
          <w:rFonts w:ascii="Times New Roman" w:hAnsi="Times New Roman" w:cs="Times New Roman"/>
          <w:sz w:val="24"/>
          <w:szCs w:val="24"/>
        </w:rPr>
        <w:t xml:space="preserve"> реализованных проектов победителей Всероссийского конкурса создания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A3D" w:rsidRP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предыдущем периоде нарастающим итогом»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F0A3D">
        <w:rPr>
          <w:rFonts w:ascii="Times New Roman" w:hAnsi="Times New Roman" w:cs="Times New Roman"/>
          <w:sz w:val="24"/>
          <w:szCs w:val="24"/>
        </w:rPr>
        <w:t>КРППВКСКГС ОП</w:t>
      </w:r>
      <w:r>
        <w:rPr>
          <w:rFonts w:ascii="Times New Roman" w:hAnsi="Times New Roman" w:cs="Times New Roman"/>
          <w:sz w:val="24"/>
          <w:szCs w:val="24"/>
        </w:rPr>
        <w:t xml:space="preserve"> – «Количество</w:t>
      </w:r>
      <w:r w:rsidRPr="001F0A3D">
        <w:rPr>
          <w:rFonts w:ascii="Times New Roman" w:hAnsi="Times New Roman" w:cs="Times New Roman"/>
          <w:sz w:val="24"/>
          <w:szCs w:val="24"/>
        </w:rPr>
        <w:t xml:space="preserve"> реализованных проектов победителей Всероссийского конкурса создания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A3D" w:rsidRDefault="001F0A3D" w:rsidP="001F0A3D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отчетном периоде»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Расчет показателя «У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>величение количества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УКБОТ= КБОТ ПП + КБОТ ОП;</w:t>
      </w:r>
    </w:p>
    <w:p w:rsidR="001F0A3D" w:rsidRPr="001F0A3D" w:rsidRDefault="001F0A3D" w:rsidP="001F0A3D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где: УКБОТ - «У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>величение количества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A43B2" w:rsidRPr="001F0A3D" w:rsidRDefault="001F0A3D" w:rsidP="001F0A3D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КБОТ ПП - «Количество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благоустроенных общественных территорий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предыдущем периоде нарастающим итогом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»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КБОТ ОП – «Количество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отчетном периоде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5EC" w:rsidRDefault="008045EC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86496">
      <w:pPr>
        <w:spacing w:after="0" w:line="240" w:lineRule="auto"/>
        <w:ind w:right="252"/>
        <w:contextualSpacing/>
        <w:rPr>
          <w:rFonts w:ascii="Times New Roman" w:hAnsi="Times New Roman" w:cs="Times New Roman"/>
          <w:sz w:val="20"/>
          <w:szCs w:val="20"/>
        </w:rPr>
      </w:pPr>
    </w:p>
    <w:p w:rsidR="008045EC" w:rsidRDefault="008045EC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1A43B2" w:rsidRDefault="00501DBE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lastRenderedPageBreak/>
        <w:t>П</w:t>
      </w:r>
      <w:r w:rsidR="0086370B" w:rsidRPr="001A43B2">
        <w:rPr>
          <w:rFonts w:ascii="Times New Roman" w:hAnsi="Times New Roman" w:cs="Times New Roman"/>
          <w:sz w:val="20"/>
          <w:szCs w:val="20"/>
        </w:rPr>
        <w:t>риложение № 1</w:t>
      </w:r>
    </w:p>
    <w:p w:rsidR="0086370B" w:rsidRPr="001A43B2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86370B" w:rsidRPr="001A43B2" w:rsidRDefault="0021685A" w:rsidP="00AE1C07">
      <w:pPr>
        <w:pStyle w:val="ConsPlusTitle"/>
        <w:ind w:left="72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b w:val="0"/>
          <w:sz w:val="20"/>
          <w:szCs w:val="20"/>
        </w:rPr>
        <w:t>«</w:t>
      </w:r>
      <w:r w:rsidR="00AE1C07" w:rsidRPr="001A43B2">
        <w:rPr>
          <w:rFonts w:ascii="Times New Roman" w:hAnsi="Times New Roman" w:cs="Times New Roman"/>
          <w:b w:val="0"/>
          <w:sz w:val="24"/>
          <w:szCs w:val="24"/>
        </w:rPr>
        <w:t>«Формирование комфортной городской среды (город Благовещенск)»</w:t>
      </w:r>
    </w:p>
    <w:p w:rsidR="0086370B" w:rsidRPr="001A43B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43B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Pr="001A43B2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E1C07" w:rsidRPr="001A43B2" w:rsidRDefault="005B1FCB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1A43B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проекта </w:t>
      </w:r>
      <w:r w:rsidR="00AE1C07" w:rsidRPr="001A43B2">
        <w:rPr>
          <w:rFonts w:ascii="Times New Roman" w:hAnsi="Times New Roman" w:cs="Times New Roman"/>
          <w:b w:val="0"/>
          <w:sz w:val="24"/>
          <w:szCs w:val="24"/>
        </w:rPr>
        <w:t>«</w:t>
      </w:r>
      <w:r w:rsidR="00AE1C07" w:rsidRPr="001A43B2">
        <w:rPr>
          <w:rFonts w:ascii="Times New Roman" w:hAnsi="Times New Roman" w:cs="Times New Roman"/>
          <w:b w:val="0"/>
          <w:sz w:val="28"/>
          <w:szCs w:val="28"/>
        </w:rPr>
        <w:t>Формирование комфортной городской среды (город Благовещенск)»</w:t>
      </w:r>
    </w:p>
    <w:p w:rsidR="00AE1C07" w:rsidRPr="001A43B2" w:rsidRDefault="00AE1C07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</w:p>
    <w:p w:rsidR="0086370B" w:rsidRPr="001A43B2" w:rsidRDefault="0086370B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1A43B2">
        <w:rPr>
          <w:rFonts w:ascii="Times New Roman" w:eastAsia="Calibri" w:hAnsi="Times New Roman" w:cs="Times New Roman"/>
          <w:b w:val="0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405B2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104A9" w:rsidRPr="001A43B2" w:rsidRDefault="003104A9" w:rsidP="003104A9">
      <w:pPr>
        <w:rPr>
          <w:rFonts w:ascii="Times New Roman" w:hAnsi="Times New Roman" w:cs="Times New Roman"/>
          <w:sz w:val="28"/>
          <w:szCs w:val="28"/>
        </w:rPr>
      </w:pPr>
    </w:p>
    <w:p w:rsidR="00646590" w:rsidRPr="001A43B2" w:rsidRDefault="00AE1C07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 xml:space="preserve">  </w:t>
      </w:r>
      <w:r w:rsidR="003D362C" w:rsidRPr="001A43B2">
        <w:rPr>
          <w:rFonts w:ascii="Times New Roman" w:hAnsi="Times New Roman" w:cs="Times New Roman"/>
          <w:sz w:val="20"/>
          <w:szCs w:val="20"/>
        </w:rPr>
        <w:t>П</w:t>
      </w:r>
      <w:r w:rsidR="00646590" w:rsidRPr="001A43B2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1A43B2" w:rsidRDefault="003104A9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46590" w:rsidRPr="001A43B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1A43B2" w:rsidRDefault="003104A9" w:rsidP="00AE1C07">
      <w:pPr>
        <w:pStyle w:val="ConsPlusTitle"/>
        <w:ind w:left="720"/>
        <w:jc w:val="right"/>
        <w:outlineLvl w:val="3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AE1C07" w:rsidRPr="001A43B2">
        <w:rPr>
          <w:rFonts w:ascii="Times New Roman" w:hAnsi="Times New Roman" w:cs="Times New Roman"/>
          <w:b w:val="0"/>
          <w:sz w:val="20"/>
          <w:szCs w:val="20"/>
        </w:rPr>
        <w:t>«Формирование комфортной городской                 среды (город Благовещенск)»</w:t>
      </w:r>
    </w:p>
    <w:p w:rsidR="00646590" w:rsidRPr="001A43B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1A43B2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1A43B2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4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1A43B2" w:rsidRPr="001A43B2" w:rsidTr="00383C59">
        <w:tc>
          <w:tcPr>
            <w:tcW w:w="80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46" w:type="dxa"/>
            <w:vMerge w:val="restart"/>
          </w:tcPr>
          <w:p w:rsidR="00646590" w:rsidRPr="001A43B2" w:rsidRDefault="00646590" w:rsidP="000500F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0500F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, контрольные точки</w:t>
            </w:r>
          </w:p>
        </w:tc>
        <w:tc>
          <w:tcPr>
            <w:tcW w:w="2265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A43B2" w:rsidRPr="001A43B2" w:rsidTr="00383C59">
        <w:tc>
          <w:tcPr>
            <w:tcW w:w="80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1A43B2" w:rsidRDefault="00646590" w:rsidP="00F733B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 w:rsidRPr="001A43B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43B2" w:rsidRPr="001A43B2" w:rsidTr="00383C59">
        <w:tc>
          <w:tcPr>
            <w:tcW w:w="806" w:type="dxa"/>
          </w:tcPr>
          <w:p w:rsidR="003B2704" w:rsidRPr="001A43B2" w:rsidRDefault="000500FE" w:rsidP="00786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1A43B2" w:rsidRDefault="000500FE" w:rsidP="003B27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383C59">
        <w:trPr>
          <w:trHeight w:val="1326"/>
        </w:trPr>
        <w:tc>
          <w:tcPr>
            <w:tcW w:w="806" w:type="dxa"/>
          </w:tcPr>
          <w:p w:rsidR="00646590" w:rsidRPr="001A43B2" w:rsidRDefault="000500FE" w:rsidP="0078634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46590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6590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646590" w:rsidRPr="001A43B2" w:rsidRDefault="000500FE" w:rsidP="003D362C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 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1134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35248D" w:rsidRPr="001A43B2" w:rsidRDefault="0035248D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646590" w:rsidRPr="001A43B2" w:rsidRDefault="0064659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646590" w:rsidRPr="001A43B2" w:rsidRDefault="0035248D" w:rsidP="008F757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8F7571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276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1.1.К1</w:t>
            </w:r>
          </w:p>
        </w:tc>
        <w:tc>
          <w:tcPr>
            <w:tcW w:w="1746" w:type="dxa"/>
          </w:tcPr>
          <w:p w:rsidR="008045EC" w:rsidRPr="001A43B2" w:rsidRDefault="008045EC" w:rsidP="00973CD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1.1.К2</w:t>
            </w:r>
          </w:p>
        </w:tc>
        <w:tc>
          <w:tcPr>
            <w:tcW w:w="1746" w:type="dxa"/>
          </w:tcPr>
          <w:p w:rsidR="008045EC" w:rsidRPr="001A43B2" w:rsidRDefault="008045EC" w:rsidP="00973CD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59128B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1.1.К3</w:t>
            </w:r>
          </w:p>
        </w:tc>
        <w:tc>
          <w:tcPr>
            <w:tcW w:w="1746" w:type="dxa"/>
          </w:tcPr>
          <w:p w:rsidR="008045EC" w:rsidRPr="001A43B2" w:rsidRDefault="008045EC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045EC" w:rsidRPr="001A43B2" w:rsidRDefault="008045EC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 г»</w:t>
            </w:r>
          </w:p>
          <w:p w:rsidR="008045EC" w:rsidRPr="001A43B2" w:rsidRDefault="008045EC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1B78C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59128B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1.1.К4</w:t>
            </w:r>
          </w:p>
        </w:tc>
        <w:tc>
          <w:tcPr>
            <w:tcW w:w="174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1B78C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045EC" w:rsidRPr="001A43B2" w:rsidRDefault="008045EC" w:rsidP="009F24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383C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59128B">
        <w:tc>
          <w:tcPr>
            <w:tcW w:w="806" w:type="dxa"/>
          </w:tcPr>
          <w:p w:rsidR="008045EC" w:rsidRPr="001A43B2" w:rsidRDefault="008045EC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1.1.К5</w:t>
            </w:r>
          </w:p>
        </w:tc>
        <w:tc>
          <w:tcPr>
            <w:tcW w:w="1746" w:type="dxa"/>
          </w:tcPr>
          <w:p w:rsidR="008045EC" w:rsidRPr="001A43B2" w:rsidRDefault="008045EC" w:rsidP="001B78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«Предоставлен промежуточный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 о расходах на 01.10.2025 г»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045EC" w:rsidRPr="001A43B2" w:rsidRDefault="008045EC" w:rsidP="001B78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383C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1.1.К6</w:t>
            </w:r>
          </w:p>
        </w:tc>
        <w:tc>
          <w:tcPr>
            <w:tcW w:w="174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1B78C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на 01.01.2026 г» 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1B78C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746" w:type="dxa"/>
          </w:tcPr>
          <w:p w:rsidR="008045EC" w:rsidRPr="001A43B2" w:rsidRDefault="008045EC" w:rsidP="000500F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 «Реализованы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973CD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1.2.К1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E038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1.2.К2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«Заключен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контракт»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1.2.К3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 г»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1.2.К4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1B78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1.2.К5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1.2.К6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на 01.01.2026 г» 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973CD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8045EC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«Реализованы мероприятия по благоустройству общественных территорий (набережные, центральные площади, парки и др.) и иные мероприятия, предусмотренные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программами формирования современной городской среды»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1.2.К1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1.2.К2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1.2.К3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 г»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1.2.К4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1.2.К5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1.2.К6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отчет о расходах на 01.01.2026 г» 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501DBE" w:rsidRPr="001A43B2" w:rsidRDefault="00501DBE" w:rsidP="00AE1C0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01DBE" w:rsidRPr="001A43B2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3D94"/>
    <w:rsid w:val="00014D4F"/>
    <w:rsid w:val="000269AA"/>
    <w:rsid w:val="00030656"/>
    <w:rsid w:val="00040C08"/>
    <w:rsid w:val="00046EFC"/>
    <w:rsid w:val="000500FE"/>
    <w:rsid w:val="00071205"/>
    <w:rsid w:val="000802DA"/>
    <w:rsid w:val="00086402"/>
    <w:rsid w:val="000A3BD1"/>
    <w:rsid w:val="000A3C74"/>
    <w:rsid w:val="000A6C5E"/>
    <w:rsid w:val="000C72F1"/>
    <w:rsid w:val="000D2B80"/>
    <w:rsid w:val="000D6C42"/>
    <w:rsid w:val="000E6563"/>
    <w:rsid w:val="000F6322"/>
    <w:rsid w:val="00107F32"/>
    <w:rsid w:val="00114228"/>
    <w:rsid w:val="00127C00"/>
    <w:rsid w:val="00130274"/>
    <w:rsid w:val="001574C7"/>
    <w:rsid w:val="00171073"/>
    <w:rsid w:val="001938B5"/>
    <w:rsid w:val="0019504D"/>
    <w:rsid w:val="001A43B2"/>
    <w:rsid w:val="001B4ABD"/>
    <w:rsid w:val="001B78CF"/>
    <w:rsid w:val="001E0567"/>
    <w:rsid w:val="001E05A6"/>
    <w:rsid w:val="001E2AA6"/>
    <w:rsid w:val="001E6127"/>
    <w:rsid w:val="001F0366"/>
    <w:rsid w:val="001F0A3D"/>
    <w:rsid w:val="00200931"/>
    <w:rsid w:val="00200EBF"/>
    <w:rsid w:val="0021685A"/>
    <w:rsid w:val="002347F2"/>
    <w:rsid w:val="002455DE"/>
    <w:rsid w:val="0025424B"/>
    <w:rsid w:val="002568E3"/>
    <w:rsid w:val="00267B0F"/>
    <w:rsid w:val="00270121"/>
    <w:rsid w:val="00271EB1"/>
    <w:rsid w:val="002762EC"/>
    <w:rsid w:val="00285C47"/>
    <w:rsid w:val="00286496"/>
    <w:rsid w:val="00290685"/>
    <w:rsid w:val="002A22C8"/>
    <w:rsid w:val="002C4EC5"/>
    <w:rsid w:val="002D6AEC"/>
    <w:rsid w:val="002E2B0F"/>
    <w:rsid w:val="002E7F74"/>
    <w:rsid w:val="002F24CE"/>
    <w:rsid w:val="002F492E"/>
    <w:rsid w:val="003104A9"/>
    <w:rsid w:val="00314E37"/>
    <w:rsid w:val="0031657E"/>
    <w:rsid w:val="00321C6B"/>
    <w:rsid w:val="0032611F"/>
    <w:rsid w:val="003474F7"/>
    <w:rsid w:val="0035248D"/>
    <w:rsid w:val="00355344"/>
    <w:rsid w:val="003657B3"/>
    <w:rsid w:val="0037760D"/>
    <w:rsid w:val="003827C6"/>
    <w:rsid w:val="00383092"/>
    <w:rsid w:val="00383C59"/>
    <w:rsid w:val="003A233B"/>
    <w:rsid w:val="003A2F39"/>
    <w:rsid w:val="003B2704"/>
    <w:rsid w:val="003B2C99"/>
    <w:rsid w:val="003D0AB1"/>
    <w:rsid w:val="003D362C"/>
    <w:rsid w:val="003E423E"/>
    <w:rsid w:val="003F4AEE"/>
    <w:rsid w:val="00405B2F"/>
    <w:rsid w:val="00425620"/>
    <w:rsid w:val="00431AD1"/>
    <w:rsid w:val="0044589F"/>
    <w:rsid w:val="00446EC5"/>
    <w:rsid w:val="0044797A"/>
    <w:rsid w:val="00461EB3"/>
    <w:rsid w:val="00472B03"/>
    <w:rsid w:val="004743C3"/>
    <w:rsid w:val="00477BB2"/>
    <w:rsid w:val="004A7C74"/>
    <w:rsid w:val="004C33C1"/>
    <w:rsid w:val="004C7752"/>
    <w:rsid w:val="004D4422"/>
    <w:rsid w:val="004F3C91"/>
    <w:rsid w:val="004F7FDC"/>
    <w:rsid w:val="00500818"/>
    <w:rsid w:val="00501566"/>
    <w:rsid w:val="00501DBE"/>
    <w:rsid w:val="00503FAB"/>
    <w:rsid w:val="00521808"/>
    <w:rsid w:val="00536097"/>
    <w:rsid w:val="00537517"/>
    <w:rsid w:val="00542018"/>
    <w:rsid w:val="005575CF"/>
    <w:rsid w:val="005651D2"/>
    <w:rsid w:val="00570ECE"/>
    <w:rsid w:val="00587E79"/>
    <w:rsid w:val="0059128B"/>
    <w:rsid w:val="00592038"/>
    <w:rsid w:val="00595822"/>
    <w:rsid w:val="005B08E1"/>
    <w:rsid w:val="005B1FCB"/>
    <w:rsid w:val="005C2DD4"/>
    <w:rsid w:val="005C2E3B"/>
    <w:rsid w:val="005D771A"/>
    <w:rsid w:val="005E3814"/>
    <w:rsid w:val="005E7CD6"/>
    <w:rsid w:val="0060429F"/>
    <w:rsid w:val="006345ED"/>
    <w:rsid w:val="00636179"/>
    <w:rsid w:val="00643DEA"/>
    <w:rsid w:val="00646590"/>
    <w:rsid w:val="00656585"/>
    <w:rsid w:val="00672D63"/>
    <w:rsid w:val="00673885"/>
    <w:rsid w:val="0068422B"/>
    <w:rsid w:val="0069718A"/>
    <w:rsid w:val="006D2DDF"/>
    <w:rsid w:val="006E1262"/>
    <w:rsid w:val="0070396E"/>
    <w:rsid w:val="007054CB"/>
    <w:rsid w:val="0074395E"/>
    <w:rsid w:val="00750615"/>
    <w:rsid w:val="0075384D"/>
    <w:rsid w:val="00756079"/>
    <w:rsid w:val="00765D69"/>
    <w:rsid w:val="007832F2"/>
    <w:rsid w:val="0078467C"/>
    <w:rsid w:val="00786341"/>
    <w:rsid w:val="00797617"/>
    <w:rsid w:val="007B062B"/>
    <w:rsid w:val="007B14A0"/>
    <w:rsid w:val="007B48FB"/>
    <w:rsid w:val="007B5444"/>
    <w:rsid w:val="007E426D"/>
    <w:rsid w:val="007F7F0D"/>
    <w:rsid w:val="00802302"/>
    <w:rsid w:val="008045EC"/>
    <w:rsid w:val="00843ABC"/>
    <w:rsid w:val="008564AF"/>
    <w:rsid w:val="0086370B"/>
    <w:rsid w:val="00867547"/>
    <w:rsid w:val="00873E80"/>
    <w:rsid w:val="008931A2"/>
    <w:rsid w:val="00896F83"/>
    <w:rsid w:val="00897349"/>
    <w:rsid w:val="00897439"/>
    <w:rsid w:val="008B211F"/>
    <w:rsid w:val="008C15D9"/>
    <w:rsid w:val="008C4F36"/>
    <w:rsid w:val="008D73A3"/>
    <w:rsid w:val="008F7571"/>
    <w:rsid w:val="00912CD2"/>
    <w:rsid w:val="00925D20"/>
    <w:rsid w:val="00930A47"/>
    <w:rsid w:val="009402D7"/>
    <w:rsid w:val="009442A3"/>
    <w:rsid w:val="00953C49"/>
    <w:rsid w:val="00953D13"/>
    <w:rsid w:val="00956C73"/>
    <w:rsid w:val="0097183B"/>
    <w:rsid w:val="00972E9A"/>
    <w:rsid w:val="00973269"/>
    <w:rsid w:val="00973CDB"/>
    <w:rsid w:val="00980461"/>
    <w:rsid w:val="00991F59"/>
    <w:rsid w:val="009C6D82"/>
    <w:rsid w:val="009D3A2C"/>
    <w:rsid w:val="009F0C60"/>
    <w:rsid w:val="009F1773"/>
    <w:rsid w:val="009F24C8"/>
    <w:rsid w:val="009F75C5"/>
    <w:rsid w:val="00A0379B"/>
    <w:rsid w:val="00A07A46"/>
    <w:rsid w:val="00A16305"/>
    <w:rsid w:val="00A22B86"/>
    <w:rsid w:val="00A31EB2"/>
    <w:rsid w:val="00A331C7"/>
    <w:rsid w:val="00A424B6"/>
    <w:rsid w:val="00A42EEF"/>
    <w:rsid w:val="00A47C9C"/>
    <w:rsid w:val="00A635C0"/>
    <w:rsid w:val="00A71082"/>
    <w:rsid w:val="00A736C6"/>
    <w:rsid w:val="00A757FB"/>
    <w:rsid w:val="00A92348"/>
    <w:rsid w:val="00AB0837"/>
    <w:rsid w:val="00AD1D37"/>
    <w:rsid w:val="00AE1C07"/>
    <w:rsid w:val="00AE5211"/>
    <w:rsid w:val="00AF1090"/>
    <w:rsid w:val="00B11D6A"/>
    <w:rsid w:val="00B24C75"/>
    <w:rsid w:val="00B31113"/>
    <w:rsid w:val="00B34332"/>
    <w:rsid w:val="00B52CC7"/>
    <w:rsid w:val="00B62DA9"/>
    <w:rsid w:val="00B646EA"/>
    <w:rsid w:val="00BC59C0"/>
    <w:rsid w:val="00BE35D9"/>
    <w:rsid w:val="00BF27B7"/>
    <w:rsid w:val="00C1312F"/>
    <w:rsid w:val="00C157E7"/>
    <w:rsid w:val="00C165C5"/>
    <w:rsid w:val="00C17776"/>
    <w:rsid w:val="00C314B5"/>
    <w:rsid w:val="00C41DB6"/>
    <w:rsid w:val="00C52C95"/>
    <w:rsid w:val="00C63D51"/>
    <w:rsid w:val="00C64EFA"/>
    <w:rsid w:val="00C71A53"/>
    <w:rsid w:val="00C75E8F"/>
    <w:rsid w:val="00C76700"/>
    <w:rsid w:val="00CA6883"/>
    <w:rsid w:val="00CE7989"/>
    <w:rsid w:val="00CF088E"/>
    <w:rsid w:val="00D35BEB"/>
    <w:rsid w:val="00D46336"/>
    <w:rsid w:val="00D54C9F"/>
    <w:rsid w:val="00D7604F"/>
    <w:rsid w:val="00D97512"/>
    <w:rsid w:val="00DA20D0"/>
    <w:rsid w:val="00DA4E32"/>
    <w:rsid w:val="00DA58B2"/>
    <w:rsid w:val="00DB0662"/>
    <w:rsid w:val="00DB47AE"/>
    <w:rsid w:val="00DC5FC5"/>
    <w:rsid w:val="00DD4908"/>
    <w:rsid w:val="00DF6BE4"/>
    <w:rsid w:val="00E000EB"/>
    <w:rsid w:val="00E038ED"/>
    <w:rsid w:val="00E13E76"/>
    <w:rsid w:val="00E176E5"/>
    <w:rsid w:val="00E17E1C"/>
    <w:rsid w:val="00E25F47"/>
    <w:rsid w:val="00E32C5D"/>
    <w:rsid w:val="00E402C2"/>
    <w:rsid w:val="00E456E4"/>
    <w:rsid w:val="00E75B9E"/>
    <w:rsid w:val="00E76B0D"/>
    <w:rsid w:val="00E82AF9"/>
    <w:rsid w:val="00E93E03"/>
    <w:rsid w:val="00E95E71"/>
    <w:rsid w:val="00E971E1"/>
    <w:rsid w:val="00EA529B"/>
    <w:rsid w:val="00EB501F"/>
    <w:rsid w:val="00EB6398"/>
    <w:rsid w:val="00EB670A"/>
    <w:rsid w:val="00EC037B"/>
    <w:rsid w:val="00EC782D"/>
    <w:rsid w:val="00ED02E5"/>
    <w:rsid w:val="00ED0FE5"/>
    <w:rsid w:val="00ED1BF1"/>
    <w:rsid w:val="00EE4D2D"/>
    <w:rsid w:val="00EF70D9"/>
    <w:rsid w:val="00EF7D0A"/>
    <w:rsid w:val="00F23F88"/>
    <w:rsid w:val="00F2440C"/>
    <w:rsid w:val="00F275A5"/>
    <w:rsid w:val="00F733B6"/>
    <w:rsid w:val="00F87AC4"/>
    <w:rsid w:val="00F92997"/>
    <w:rsid w:val="00FA01BB"/>
    <w:rsid w:val="00FC5328"/>
    <w:rsid w:val="00FD52F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4769F-8A53-4BB7-95A9-E73D4FE4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13</Pages>
  <Words>2270</Words>
  <Characters>12944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64</cp:revision>
  <cp:lastPrinted>2024-10-30T01:25:00Z</cp:lastPrinted>
  <dcterms:created xsi:type="dcterms:W3CDTF">2024-10-30T03:51:00Z</dcterms:created>
  <dcterms:modified xsi:type="dcterms:W3CDTF">2025-06-30T06:57:00Z</dcterms:modified>
</cp:coreProperties>
</file>